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8EC" w:rsidRPr="00371D57" w:rsidRDefault="00B748EC" w:rsidP="00B748EC">
      <w:pPr>
        <w:pStyle w:val="Nadpis1"/>
        <w:rPr>
          <w:rFonts w:asciiTheme="minorHAnsi" w:hAnsiTheme="minorHAnsi" w:cstheme="minorHAnsi"/>
          <w:color w:val="144A6F"/>
          <w:sz w:val="36"/>
          <w:szCs w:val="36"/>
          <w:lang w:val="en-GB"/>
        </w:rPr>
      </w:pPr>
      <w:bookmarkStart w:id="0" w:name="_Toc125102754"/>
      <w:r w:rsidRPr="00371D57">
        <w:rPr>
          <w:rFonts w:asciiTheme="minorHAnsi" w:hAnsiTheme="minorHAnsi" w:cstheme="minorHAnsi"/>
          <w:color w:val="144A6F"/>
          <w:sz w:val="36"/>
          <w:szCs w:val="36"/>
          <w:lang w:val="en-GB"/>
        </w:rPr>
        <w:t>LETTER OF INTENT</w:t>
      </w:r>
      <w:bookmarkEnd w:id="0"/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Institution letterhead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</w:t>
      </w:r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Grantová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agentura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České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republiky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(Czech Science Foundation)</w:t>
      </w:r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Evropská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2589/33b</w:t>
      </w:r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160 00 Prague 6</w:t>
      </w:r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Czech Republic</w:t>
      </w:r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 </w:t>
      </w:r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r w:rsidRPr="30BDCB56">
        <w:rPr>
          <w:rFonts w:ascii="Calibri Light" w:hAnsi="Calibri Light" w:cs="Calibri Light"/>
          <w:sz w:val="22"/>
          <w:szCs w:val="22"/>
          <w:lang w:val="en-GB"/>
        </w:rPr>
        <w:t>I, the undersigned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individual representing the host Institution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), agree to procure that my Institution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institution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 will facilitate the international scientific fellowship from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date of start of the fellowship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 until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date of start of the fellowship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 xml:space="preserve">], </w:t>
      </w:r>
      <w:proofErr w:type="spellStart"/>
      <w:r w:rsidRPr="30BDCB56">
        <w:rPr>
          <w:rFonts w:ascii="Calibri Light" w:hAnsi="Calibri Light" w:cs="Calibri Light"/>
          <w:sz w:val="22"/>
          <w:szCs w:val="22"/>
          <w:lang w:val="en-GB"/>
        </w:rPr>
        <w:t>i.e.for</w:t>
      </w:r>
      <w:proofErr w:type="spellEnd"/>
      <w:r w:rsidRPr="30BDCB56">
        <w:rPr>
          <w:rFonts w:ascii="Calibri Light" w:hAnsi="Calibri Light" w:cs="Calibri Light"/>
          <w:sz w:val="22"/>
          <w:szCs w:val="22"/>
          <w:lang w:val="en-GB"/>
        </w:rPr>
        <w:t xml:space="preserve"> the duration of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the expected number of days of the fellowship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 under the guidance of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the head of the research group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 for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Applicant who will carry out the project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], who is submitting his/her project titled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project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</w:t>
      </w:r>
      <w:r w:rsidRPr="30BDCB56">
        <w:rPr>
          <w:rFonts w:ascii="Calibri Light" w:hAnsi="Calibri Light" w:cs="Calibri Light"/>
          <w:i/>
          <w:iCs/>
          <w:sz w:val="22"/>
          <w:szCs w:val="22"/>
          <w:lang w:val="en-GB"/>
        </w:rPr>
        <w:t xml:space="preserve"> 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and has lodged an application in a tender for research, development, and innovation grant for the funding of POSTDOC INDIVIDUAL FELLOWSHIP projects to be initiated in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202</w:t>
      </w:r>
      <w:r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4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], as published by the Czech Science Foundation in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202</w:t>
      </w:r>
      <w:r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3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].</w:t>
      </w:r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By signing this document, I attest that: </w:t>
      </w:r>
    </w:p>
    <w:p w:rsidR="00B748EC" w:rsidRPr="003068BB" w:rsidRDefault="00B748EC" w:rsidP="00B748EC">
      <w:pPr>
        <w:pStyle w:val="Odstavecseseznamem"/>
        <w:numPr>
          <w:ilvl w:val="0"/>
          <w:numId w:val="1"/>
        </w:num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we have been made aware of the contents of the Project Application, and in the event that it receives funding:</w:t>
      </w:r>
    </w:p>
    <w:p w:rsidR="00B748EC" w:rsidRPr="003068BB" w:rsidRDefault="00B748EC" w:rsidP="00B748EC">
      <w:pPr>
        <w:pStyle w:val="Odstavecseseznamem"/>
        <w:numPr>
          <w:ilvl w:val="0"/>
          <w:numId w:val="1"/>
        </w:num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we shall provide the Applicant (subsequently the Fellow) with the sufficient technical and institutional resources, including but not limited to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please specify, e.g., description of premises, access to materials, technical equipment, appliances etc.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during his/her fellowship to make it possible for the Applicant/Fellow to carry out this project at this department in line with the Project Application for the entire duration of his/her international fellowship;</w:t>
      </w:r>
    </w:p>
    <w:p w:rsidR="00B748EC" w:rsidRPr="003068BB" w:rsidRDefault="00B748EC" w:rsidP="00B748EC">
      <w:pPr>
        <w:pStyle w:val="Odstavecseseznamem"/>
        <w:numPr>
          <w:ilvl w:val="0"/>
          <w:numId w:val="1"/>
        </w:num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we shall provide the Applicant/Fellow with sufficient administrative support;</w:t>
      </w:r>
    </w:p>
    <w:p w:rsidR="00B748EC" w:rsidRPr="003068BB" w:rsidRDefault="00B748EC" w:rsidP="00B748EC">
      <w:pPr>
        <w:pStyle w:val="Odstavecseseznamem"/>
        <w:numPr>
          <w:ilvl w:val="0"/>
          <w:numId w:val="1"/>
        </w:num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we shall guarantee an ethical and non-discriminatory working environment for the Applicant/Fellow.</w:t>
      </w:r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B748EC" w:rsidRPr="003068BB" w:rsidRDefault="00B748EC" w:rsidP="00B748EC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Done at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location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on this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day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of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month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</w:t>
      </w:r>
    </w:p>
    <w:p w:rsidR="00B748EC" w:rsidRPr="003068BB" w:rsidRDefault="00B748EC" w:rsidP="00B748EC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B748EC" w:rsidRPr="003068BB" w:rsidRDefault="00B748EC" w:rsidP="00B748EC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………………………………………………………………..</w:t>
      </w:r>
    </w:p>
    <w:p w:rsidR="00B748EC" w:rsidRPr="003068BB" w:rsidRDefault="00B748EC" w:rsidP="00B748EC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[signature of authorised representative of Institution]</w:t>
      </w:r>
    </w:p>
    <w:p w:rsidR="00B748EC" w:rsidRPr="003068BB" w:rsidRDefault="00B748EC" w:rsidP="00B748EC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B748EC" w:rsidRPr="003068BB" w:rsidRDefault="00B748EC" w:rsidP="00B748EC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………………………………………………………………..</w:t>
      </w:r>
    </w:p>
    <w:p w:rsidR="00B748EC" w:rsidRPr="003068BB" w:rsidRDefault="00B748EC" w:rsidP="00B748EC">
      <w:pPr>
        <w:jc w:val="right"/>
        <w:rPr>
          <w:rFonts w:ascii="Calibri Light" w:hAnsi="Calibri Light" w:cs="Calibri Light"/>
          <w:sz w:val="22"/>
          <w:szCs w:val="22"/>
        </w:rPr>
      </w:pPr>
      <w:bookmarkStart w:id="1" w:name="_GoBack"/>
      <w:bookmarkEnd w:id="1"/>
      <w:r w:rsidRPr="003068BB">
        <w:rPr>
          <w:rFonts w:ascii="Calibri Light" w:hAnsi="Calibri Light" w:cs="Calibri Light"/>
          <w:sz w:val="22"/>
          <w:szCs w:val="22"/>
          <w:lang w:val="en-GB"/>
        </w:rPr>
        <w:t>[signature of head of group/department]</w:t>
      </w:r>
    </w:p>
    <w:p w:rsidR="00FE5426" w:rsidRDefault="00FE5426"/>
    <w:sectPr w:rsidR="00FE5426" w:rsidSect="00B748EC"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A7751">
      <w:pPr>
        <w:spacing w:after="0"/>
      </w:pPr>
      <w:r>
        <w:separator/>
      </w:r>
    </w:p>
  </w:endnote>
  <w:endnote w:type="continuationSeparator" w:id="0">
    <w:p w:rsidR="00000000" w:rsidRDefault="001A775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A7751">
      <w:pPr>
        <w:spacing w:after="0"/>
      </w:pPr>
      <w:r>
        <w:separator/>
      </w:r>
    </w:p>
  </w:footnote>
  <w:footnote w:type="continuationSeparator" w:id="0">
    <w:p w:rsidR="00000000" w:rsidRDefault="001A775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31429"/>
    <w:multiLevelType w:val="hybridMultilevel"/>
    <w:tmpl w:val="4AFE66C2"/>
    <w:lvl w:ilvl="0" w:tplc="ADB43E9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EA9297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68F2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F0DA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1C33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94A0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003C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884A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F0D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8EC"/>
    <w:rsid w:val="001A7751"/>
    <w:rsid w:val="002E6AC6"/>
    <w:rsid w:val="00B748EC"/>
    <w:rsid w:val="00FE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F1B0BB-FBBE-4FED-9122-1F39BB0BE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748EC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B748EC"/>
    <w:pPr>
      <w:keepNext/>
      <w:spacing w:before="240" w:after="60"/>
      <w:ind w:firstLine="0"/>
      <w:outlineLvl w:val="0"/>
    </w:pPr>
    <w:rPr>
      <w:rFonts w:ascii="Cambria" w:hAnsi="Cambria"/>
      <w:b/>
      <w:kern w:val="32"/>
      <w:sz w:val="32"/>
      <w:szCs w:val="20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B748EC"/>
    <w:rPr>
      <w:rFonts w:ascii="Cambria" w:eastAsia="Times New Roman" w:hAnsi="Cambria" w:cs="Times New Roman"/>
      <w:b/>
      <w:kern w:val="32"/>
      <w:sz w:val="32"/>
      <w:szCs w:val="20"/>
      <w:lang w:val="x-none" w:eastAsia="x-none"/>
    </w:rPr>
  </w:style>
  <w:style w:type="paragraph" w:styleId="Zpat">
    <w:name w:val="footer"/>
    <w:basedOn w:val="Normln"/>
    <w:link w:val="ZpatChar"/>
    <w:rsid w:val="00B748EC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ZpatChar">
    <w:name w:val="Zápatí Char"/>
    <w:basedOn w:val="Standardnpsmoodstavce"/>
    <w:link w:val="Zpat"/>
    <w:rsid w:val="00B748E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B748E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A7751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A775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Grantová agentura České republiky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Svobodová</dc:creator>
  <cp:keywords/>
  <dc:description/>
  <cp:lastModifiedBy>Petra Svobodová</cp:lastModifiedBy>
  <cp:revision>2</cp:revision>
  <dcterms:created xsi:type="dcterms:W3CDTF">2023-02-10T14:11:00Z</dcterms:created>
  <dcterms:modified xsi:type="dcterms:W3CDTF">2023-02-10T14:14:00Z</dcterms:modified>
</cp:coreProperties>
</file>