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54AA" w14:textId="77777777" w:rsidR="00C00D1D" w:rsidRPr="00D754F0" w:rsidRDefault="00525F40" w:rsidP="00836B1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E2380D9" wp14:editId="2312D828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CFA7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14:paraId="5AF827F6" w14:textId="77777777" w:rsidR="00C00D1D" w:rsidRPr="00D754F0" w:rsidRDefault="00C00D1D" w:rsidP="00836B1C">
      <w:pPr>
        <w:jc w:val="both"/>
        <w:rPr>
          <w:b/>
          <w:sz w:val="24"/>
          <w:szCs w:val="24"/>
        </w:rPr>
      </w:pPr>
    </w:p>
    <w:p w14:paraId="7D21F097" w14:textId="77777777" w:rsidR="00D825FC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14:paraId="1A17C419" w14:textId="77777777" w:rsidR="00DC07CF" w:rsidRPr="00D754F0" w:rsidRDefault="0015679E" w:rsidP="0045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14:paraId="1CCAB4A6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14:paraId="2780F54F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="00AB7B18" w:rsidRPr="00D754F0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14:paraId="194FA99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02A1A84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14:paraId="0A47FBD2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e-mail)</w:t>
      </w:r>
    </w:p>
    <w:p w14:paraId="06944DCE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02799941" w14:textId="77777777" w:rsidR="00D73883" w:rsidRPr="00D754F0" w:rsidRDefault="008F648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="0015679E" w:rsidRPr="00D754F0">
        <w:rPr>
          <w:b/>
          <w:sz w:val="24"/>
          <w:szCs w:val="24"/>
        </w:rPr>
        <w:t>racoviště kandidáta</w:t>
      </w:r>
      <w:r w:rsidR="00D73883" w:rsidRPr="00D754F0">
        <w:rPr>
          <w:b/>
          <w:sz w:val="24"/>
          <w:szCs w:val="24"/>
        </w:rPr>
        <w:t>:</w:t>
      </w:r>
    </w:p>
    <w:p w14:paraId="0DF8F5AF" w14:textId="77777777" w:rsidR="0015679E" w:rsidRPr="00D754F0" w:rsidRDefault="00D73883" w:rsidP="00836B1C">
      <w:pPr>
        <w:pStyle w:val="Odstavecseseznamem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="008F6484" w:rsidRPr="00D754F0">
        <w:rPr>
          <w:sz w:val="24"/>
          <w:szCs w:val="24"/>
        </w:rPr>
        <w:t xml:space="preserve">(přehled všech organizací, s nimiž </w:t>
      </w:r>
      <w:r w:rsidR="00DD6110" w:rsidRPr="00D754F0">
        <w:rPr>
          <w:sz w:val="24"/>
          <w:szCs w:val="24"/>
        </w:rPr>
        <w:t xml:space="preserve">má </w:t>
      </w:r>
      <w:r w:rsidR="008F6484" w:rsidRPr="00D754F0">
        <w:rPr>
          <w:sz w:val="24"/>
          <w:szCs w:val="24"/>
        </w:rPr>
        <w:t xml:space="preserve">kandidát </w:t>
      </w:r>
      <w:r w:rsidR="00DD6110" w:rsidRPr="00D754F0">
        <w:rPr>
          <w:sz w:val="24"/>
          <w:szCs w:val="24"/>
        </w:rPr>
        <w:t>uzavřený</w:t>
      </w:r>
      <w:r w:rsidR="00E40539" w:rsidRPr="00D754F0">
        <w:rPr>
          <w:sz w:val="24"/>
          <w:szCs w:val="24"/>
        </w:rPr>
        <w:t xml:space="preserve"> </w:t>
      </w:r>
      <w:r w:rsidR="009E0CA4" w:rsidRPr="00D754F0">
        <w:rPr>
          <w:sz w:val="24"/>
          <w:szCs w:val="24"/>
        </w:rPr>
        <w:t>pracovní</w:t>
      </w:r>
      <w:r w:rsidR="00E40539" w:rsidRPr="00D754F0">
        <w:rPr>
          <w:sz w:val="24"/>
          <w:szCs w:val="24"/>
        </w:rPr>
        <w:t xml:space="preserve"> poměr</w:t>
      </w:r>
      <w:r w:rsidR="008F6484" w:rsidRPr="00D754F0">
        <w:rPr>
          <w:sz w:val="24"/>
          <w:szCs w:val="24"/>
        </w:rPr>
        <w:t>)</w:t>
      </w:r>
    </w:p>
    <w:p w14:paraId="22F5EE5B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4FC5D0E1" w14:textId="77777777" w:rsidR="0015679E" w:rsidRPr="00D754F0" w:rsidRDefault="00E40539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="0015679E" w:rsidRPr="00D754F0">
        <w:rPr>
          <w:b/>
          <w:sz w:val="24"/>
          <w:szCs w:val="24"/>
        </w:rPr>
        <w:t>:</w:t>
      </w:r>
    </w:p>
    <w:p w14:paraId="72EB2DF0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14:paraId="434E4719" w14:textId="77777777" w:rsidR="0015679E" w:rsidRPr="00D754F0" w:rsidRDefault="0015679E" w:rsidP="00836B1C">
      <w:pPr>
        <w:pStyle w:val="Odstavecseseznamem"/>
        <w:jc w:val="both"/>
        <w:rPr>
          <w:sz w:val="24"/>
          <w:szCs w:val="24"/>
        </w:rPr>
      </w:pPr>
    </w:p>
    <w:p w14:paraId="2D0A6E1D" w14:textId="0D60CC91" w:rsidR="0033065F" w:rsidRDefault="00246212" w:rsidP="003306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14:paraId="042F14D2" w14:textId="3B411545" w:rsidR="0033065F" w:rsidRPr="0033065F" w:rsidRDefault="00BE50F7" w:rsidP="0033065F">
      <w:pPr>
        <w:pStyle w:val="Odstavecseseznamem"/>
        <w:jc w:val="both"/>
        <w:rPr>
          <w:b/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9" w:history="1">
        <w:r w:rsidR="0033065F" w:rsidRPr="0002669F">
          <w:rPr>
            <w:rStyle w:val="Hypertextovodkaz"/>
          </w:rPr>
          <w:t>https://www.vyzkum.cz/FrontClanek.aspx?idsekce=799796</w:t>
        </w:r>
      </w:hyperlink>
      <w:r w:rsidR="0033065F">
        <w:t>)</w:t>
      </w:r>
    </w:p>
    <w:p w14:paraId="1D3E7E4E" w14:textId="77777777" w:rsidR="00BE50F7" w:rsidRPr="00D754F0" w:rsidRDefault="00BE50F7" w:rsidP="009E0CF2">
      <w:pPr>
        <w:pStyle w:val="Odstavecseseznamem"/>
        <w:rPr>
          <w:sz w:val="24"/>
          <w:szCs w:val="24"/>
        </w:rPr>
      </w:pPr>
    </w:p>
    <w:p w14:paraId="01802ACA" w14:textId="77777777" w:rsidR="00BE50F7" w:rsidRPr="00D754F0" w:rsidRDefault="00BE50F7" w:rsidP="00836B1C">
      <w:pPr>
        <w:pStyle w:val="Odstavecseseznamem"/>
        <w:ind w:left="0"/>
        <w:jc w:val="both"/>
        <w:rPr>
          <w:b/>
          <w:sz w:val="24"/>
          <w:szCs w:val="24"/>
        </w:rPr>
      </w:pPr>
    </w:p>
    <w:p w14:paraId="2CF6408E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14:paraId="7E1751C3" w14:textId="77777777" w:rsidR="00BE50F7" w:rsidRPr="00D754F0" w:rsidRDefault="00BE50F7" w:rsidP="00836B1C">
      <w:pPr>
        <w:pStyle w:val="Odstavecseseznamem"/>
        <w:ind w:left="0"/>
        <w:jc w:val="both"/>
        <w:rPr>
          <w:sz w:val="24"/>
          <w:szCs w:val="24"/>
        </w:rPr>
      </w:pPr>
    </w:p>
    <w:p w14:paraId="5FA8AACC" w14:textId="77777777" w:rsidR="0015679E" w:rsidRPr="00D754F0" w:rsidRDefault="0015679E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1805"/>
        <w:gridCol w:w="2562"/>
      </w:tblGrid>
      <w:tr w:rsidR="00E47A2D" w:rsidRPr="00D754F0" w14:paraId="6C369CCC" w14:textId="77777777" w:rsidTr="00C571FB">
        <w:trPr>
          <w:trHeight w:val="397"/>
        </w:trPr>
        <w:tc>
          <w:tcPr>
            <w:tcW w:w="3958" w:type="dxa"/>
          </w:tcPr>
          <w:p w14:paraId="64AD4D91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859E5F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0C199588" w14:textId="77777777" w:rsidR="00D145F8" w:rsidRDefault="00E47A2D" w:rsidP="00D145F8">
            <w:pPr>
              <w:pStyle w:val="Odstavecseseznamem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 xml:space="preserve">Počet za posledních </w:t>
            </w:r>
          </w:p>
          <w:p w14:paraId="4C8A2EEA" w14:textId="77777777" w:rsidR="00E47A2D" w:rsidRPr="00D754F0" w:rsidRDefault="00E47A2D" w:rsidP="00D145F8">
            <w:pPr>
              <w:pStyle w:val="Odstavecseseznamem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 w:rsidR="00112073">
              <w:rPr>
                <w:sz w:val="24"/>
                <w:szCs w:val="24"/>
              </w:rPr>
              <w:t xml:space="preserve"> </w:t>
            </w:r>
            <w:r w:rsidR="00112073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  <w:tr w:rsidR="00E47A2D" w:rsidRPr="00D754F0" w14:paraId="6D5780EE" w14:textId="77777777" w:rsidTr="00C571FB">
        <w:trPr>
          <w:trHeight w:val="397"/>
        </w:trPr>
        <w:tc>
          <w:tcPr>
            <w:tcW w:w="3958" w:type="dxa"/>
          </w:tcPr>
          <w:p w14:paraId="062A3D7E" w14:textId="70074C84" w:rsidR="00E47A2D" w:rsidRPr="00D754F0" w:rsidRDefault="001321C3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7A2D" w:rsidRPr="00D754F0">
              <w:rPr>
                <w:sz w:val="24"/>
                <w:szCs w:val="24"/>
              </w:rPr>
              <w:t xml:space="preserve">dborné knihy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14:paraId="1D85B62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2DA9FCE4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22F58BD1" w14:textId="77777777" w:rsidTr="00C571FB">
        <w:trPr>
          <w:trHeight w:val="397"/>
        </w:trPr>
        <w:tc>
          <w:tcPr>
            <w:tcW w:w="3958" w:type="dxa"/>
          </w:tcPr>
          <w:p w14:paraId="50FA1CF3" w14:textId="77777777" w:rsidR="00E47A2D" w:rsidRPr="00D754F0" w:rsidRDefault="00E47A2D" w:rsidP="009E0CF2">
            <w:pPr>
              <w:pStyle w:val="Odstavecseseznamem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 xml:space="preserve">lánky v časopisech registrovaných v databázi Web </w:t>
            </w:r>
            <w:proofErr w:type="spellStart"/>
            <w:r w:rsidR="009B500D">
              <w:rPr>
                <w:sz w:val="24"/>
                <w:szCs w:val="24"/>
              </w:rPr>
              <w:t>of</w:t>
            </w:r>
            <w:proofErr w:type="spellEnd"/>
            <w:r w:rsidR="009B500D">
              <w:rPr>
                <w:sz w:val="24"/>
                <w:szCs w:val="24"/>
              </w:rPr>
              <w:t xml:space="preserve"> Science</w:t>
            </w:r>
            <w:r w:rsidRPr="00D754F0">
              <w:rPr>
                <w:sz w:val="24"/>
                <w:szCs w:val="24"/>
              </w:rPr>
              <w:t xml:space="preserve"> 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26358519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E3FDC5B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7A2D" w:rsidRPr="00D754F0" w14:paraId="1BB7D6B4" w14:textId="77777777" w:rsidTr="00C571FB">
        <w:trPr>
          <w:trHeight w:val="397"/>
        </w:trPr>
        <w:tc>
          <w:tcPr>
            <w:tcW w:w="3958" w:type="dxa"/>
          </w:tcPr>
          <w:p w14:paraId="41019509" w14:textId="77777777" w:rsidR="00E47A2D" w:rsidRPr="00D754F0" w:rsidRDefault="009B500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 w:rsidR="009E0CF2" w:rsidRPr="00D754F0">
              <w:rPr>
                <w:rStyle w:val="Znakapoznpodarou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74BF5860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6BAE6078" w14:textId="77777777" w:rsidR="00E47A2D" w:rsidRPr="00D754F0" w:rsidRDefault="00E47A2D" w:rsidP="00836B1C">
            <w:pPr>
              <w:pStyle w:val="Odstavecseseznamem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6B47BA6" w14:textId="77777777" w:rsidR="0015679E" w:rsidRPr="00D754F0" w:rsidRDefault="009F04FE" w:rsidP="00C571F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="0015679E" w:rsidRPr="00D754F0">
        <w:rPr>
          <w:b/>
          <w:sz w:val="24"/>
          <w:szCs w:val="24"/>
        </w:rPr>
        <w:lastRenderedPageBreak/>
        <w:t xml:space="preserve">Citace (bez </w:t>
      </w:r>
      <w:proofErr w:type="spellStart"/>
      <w:r w:rsidR="0015679E" w:rsidRPr="00D754F0">
        <w:rPr>
          <w:b/>
          <w:sz w:val="24"/>
          <w:szCs w:val="24"/>
        </w:rPr>
        <w:t>autocitací</w:t>
      </w:r>
      <w:proofErr w:type="spellEnd"/>
      <w:r w:rsidR="0015679E" w:rsidRPr="00D754F0">
        <w:rPr>
          <w:b/>
          <w:sz w:val="24"/>
          <w:szCs w:val="24"/>
        </w:rPr>
        <w:t>)</w:t>
      </w:r>
      <w:r w:rsidR="007F6738" w:rsidRPr="00D754F0">
        <w:rPr>
          <w:b/>
          <w:sz w:val="24"/>
          <w:szCs w:val="24"/>
        </w:rPr>
        <w:t>:</w:t>
      </w:r>
    </w:p>
    <w:p w14:paraId="04F87B5B" w14:textId="77777777" w:rsidR="0015679E" w:rsidRPr="00D754F0" w:rsidRDefault="0015679E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 xml:space="preserve">Web </w:t>
      </w:r>
      <w:proofErr w:type="spellStart"/>
      <w:r w:rsidR="004B5814" w:rsidRPr="00D754F0">
        <w:rPr>
          <w:sz w:val="24"/>
          <w:szCs w:val="24"/>
        </w:rPr>
        <w:t>of</w:t>
      </w:r>
      <w:proofErr w:type="spellEnd"/>
      <w:r w:rsidR="004B5814" w:rsidRPr="00D754F0">
        <w:rPr>
          <w:sz w:val="24"/>
          <w:szCs w:val="24"/>
        </w:rPr>
        <w:t xml:space="preserve"> Science</w:t>
      </w:r>
      <w:r w:rsidR="008408F9" w:rsidRPr="00D754F0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14:paraId="4BA102D6" w14:textId="77777777" w:rsidR="00B40D0B" w:rsidRPr="00D754F0" w:rsidRDefault="00B40D0B" w:rsidP="00C571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="00FD5A56" w:rsidRPr="00D754F0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="004B5814" w:rsidRPr="00D754F0">
        <w:rPr>
          <w:sz w:val="24"/>
          <w:szCs w:val="24"/>
        </w:rPr>
        <w:t xml:space="preserve">Web </w:t>
      </w:r>
      <w:proofErr w:type="spellStart"/>
      <w:r w:rsidR="004B5814" w:rsidRPr="00D754F0">
        <w:rPr>
          <w:sz w:val="24"/>
          <w:szCs w:val="24"/>
        </w:rPr>
        <w:t>of</w:t>
      </w:r>
      <w:proofErr w:type="spellEnd"/>
      <w:r w:rsidR="004B5814" w:rsidRPr="00D754F0">
        <w:rPr>
          <w:sz w:val="24"/>
          <w:szCs w:val="24"/>
        </w:rPr>
        <w:t xml:space="preserve"> Science</w:t>
      </w:r>
      <w:r w:rsidR="00EC4504" w:rsidRPr="00D754F0">
        <w:rPr>
          <w:sz w:val="24"/>
          <w:szCs w:val="24"/>
        </w:rPr>
        <w:t>;</w:t>
      </w:r>
      <w:r w:rsidR="00530761" w:rsidRPr="00D754F0">
        <w:rPr>
          <w:sz w:val="24"/>
          <w:szCs w:val="24"/>
        </w:rPr>
        <w:t xml:space="preserve"> </w:t>
      </w:r>
      <w:r w:rsidR="009E0CF2" w:rsidRPr="00D754F0">
        <w:rPr>
          <w:sz w:val="24"/>
          <w:szCs w:val="24"/>
        </w:rPr>
        <w:t xml:space="preserve">údaj není vyžadován u kandidátů </w:t>
      </w:r>
      <w:r w:rsidR="00C571FB" w:rsidRPr="00D754F0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 w:rsidR="001A091E">
        <w:rPr>
          <w:rStyle w:val="Znakapoznpodarou"/>
          <w:sz w:val="24"/>
          <w:szCs w:val="24"/>
        </w:rPr>
        <w:footnoteReference w:id="5"/>
      </w:r>
      <w:r w:rsidR="001A091E">
        <w:rPr>
          <w:sz w:val="24"/>
          <w:szCs w:val="24"/>
        </w:rPr>
        <w:t xml:space="preserve"> ,</w:t>
      </w:r>
    </w:p>
    <w:p w14:paraId="7AF6AF18" w14:textId="77777777" w:rsidR="00D64DAF" w:rsidRPr="00D754F0" w:rsidRDefault="000A7F69" w:rsidP="00836B1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="00A850DD" w:rsidRPr="00D754F0">
        <w:rPr>
          <w:sz w:val="24"/>
          <w:szCs w:val="24"/>
        </w:rPr>
        <w:t>řípadně c</w:t>
      </w:r>
      <w:r w:rsidR="008815BF" w:rsidRPr="00D754F0">
        <w:rPr>
          <w:sz w:val="24"/>
          <w:szCs w:val="24"/>
        </w:rPr>
        <w:t>elkový počet citací</w:t>
      </w:r>
      <w:r w:rsidR="00D64DAF" w:rsidRPr="00D754F0">
        <w:rPr>
          <w:sz w:val="24"/>
          <w:szCs w:val="24"/>
        </w:rPr>
        <w:t xml:space="preserve"> </w:t>
      </w:r>
      <w:r w:rsidR="00FD5A56" w:rsidRPr="00D754F0">
        <w:rPr>
          <w:sz w:val="24"/>
          <w:szCs w:val="24"/>
        </w:rPr>
        <w:t>po</w:t>
      </w:r>
      <w:r w:rsidR="00C571FB" w:rsidRPr="00D754F0">
        <w:rPr>
          <w:sz w:val="24"/>
          <w:szCs w:val="24"/>
        </w:rPr>
        <w:t>dle jiné metodiky (uvádí se</w:t>
      </w:r>
      <w:r w:rsidR="007F6738" w:rsidRPr="00D754F0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14:paraId="64A82660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1D5180E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14:paraId="0708892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14:paraId="6D81B218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239A2D45" w14:textId="77777777" w:rsidR="00D64DAF" w:rsidRPr="00D754F0" w:rsidRDefault="00513C14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="00D64DAF" w:rsidRPr="00D754F0">
        <w:rPr>
          <w:b/>
          <w:sz w:val="24"/>
          <w:szCs w:val="24"/>
        </w:rPr>
        <w:t xml:space="preserve"> GA ČR:</w:t>
      </w:r>
    </w:p>
    <w:p w14:paraId="6CC76EEE" w14:textId="77777777" w:rsidR="00D2376E" w:rsidRPr="00D754F0" w:rsidRDefault="00D2376E" w:rsidP="00836B1C">
      <w:pPr>
        <w:pStyle w:val="Odstavecseseznamem"/>
        <w:jc w:val="both"/>
        <w:rPr>
          <w:sz w:val="24"/>
          <w:szCs w:val="24"/>
        </w:rPr>
      </w:pPr>
    </w:p>
    <w:p w14:paraId="39F78983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</w:p>
    <w:p w14:paraId="6863338A" w14:textId="77777777" w:rsidR="00D64DAF" w:rsidRPr="00D754F0" w:rsidRDefault="00D64DAF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="00AE4E4A" w:rsidRPr="00D754F0">
        <w:rPr>
          <w:b/>
          <w:sz w:val="24"/>
          <w:szCs w:val="24"/>
        </w:rPr>
        <w:t xml:space="preserve">nebo jiných výsledků </w:t>
      </w:r>
      <w:proofErr w:type="spellStart"/>
      <w:r w:rsidR="00AE4E4A" w:rsidRPr="00D754F0">
        <w:rPr>
          <w:b/>
          <w:sz w:val="24"/>
          <w:szCs w:val="24"/>
        </w:rPr>
        <w:t>VaV</w:t>
      </w:r>
      <w:proofErr w:type="spellEnd"/>
      <w:r w:rsidR="00AE4E4A" w:rsidRPr="00D754F0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14:paraId="40BD23E1" w14:textId="77777777" w:rsidR="00D64DAF" w:rsidRPr="00D754F0" w:rsidRDefault="00D64DAF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="00AE4E4A" w:rsidRPr="00D754F0">
        <w:rPr>
          <w:sz w:val="24"/>
          <w:szCs w:val="24"/>
        </w:rPr>
        <w:t>počet citací</w:t>
      </w:r>
      <w:r w:rsidR="00D2013F" w:rsidRPr="00D754F0">
        <w:rPr>
          <w:sz w:val="24"/>
          <w:szCs w:val="24"/>
        </w:rPr>
        <w:t xml:space="preserve"> publikace, </w:t>
      </w:r>
      <w:r w:rsidR="008815BF" w:rsidRPr="00D754F0">
        <w:rPr>
          <w:sz w:val="24"/>
          <w:szCs w:val="24"/>
        </w:rPr>
        <w:t>v</w:t>
      </w:r>
      <w:r w:rsidR="00290985" w:rsidRPr="00D754F0">
        <w:rPr>
          <w:sz w:val="24"/>
          <w:szCs w:val="24"/>
        </w:rPr>
        <w:t> případě publikace v impaktovaném časopise uvést</w:t>
      </w:r>
      <w:r w:rsidR="008815BF" w:rsidRPr="00D754F0">
        <w:rPr>
          <w:sz w:val="24"/>
          <w:szCs w:val="24"/>
        </w:rPr>
        <w:t xml:space="preserve"> současný</w:t>
      </w:r>
      <w:r w:rsidR="00290985" w:rsidRPr="00D754F0">
        <w:rPr>
          <w:sz w:val="24"/>
          <w:szCs w:val="24"/>
        </w:rPr>
        <w:t xml:space="preserve">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14:paraId="3316340C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75D78ADF" w14:textId="77777777" w:rsidR="00AA3F54" w:rsidRDefault="00412DD5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="00D2013F" w:rsidRPr="00D754F0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="00D2013F" w:rsidRPr="00D754F0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14:paraId="68F77708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89E6F01" w14:textId="77777777" w:rsidR="00AA3F54" w:rsidRPr="00D754F0" w:rsidRDefault="00AA3F54" w:rsidP="00836B1C">
      <w:pPr>
        <w:pStyle w:val="Odstavecseseznamem"/>
        <w:jc w:val="both"/>
        <w:rPr>
          <w:b/>
          <w:sz w:val="24"/>
          <w:szCs w:val="24"/>
        </w:rPr>
      </w:pPr>
    </w:p>
    <w:p w14:paraId="7115784A" w14:textId="77777777" w:rsidR="002D657C" w:rsidRPr="00D754F0" w:rsidRDefault="002D657C" w:rsidP="00836B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14:paraId="5FB4A3B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FF8C466" w14:textId="77777777" w:rsidR="00412DD5" w:rsidRPr="00D754F0" w:rsidRDefault="002D657C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="00412DD5" w:rsidRPr="00D754F0">
        <w:rPr>
          <w:sz w:val="24"/>
          <w:szCs w:val="24"/>
        </w:rPr>
        <w:t>ouhlasí s kandidaturou do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="00412DD5" w:rsidRPr="00D754F0">
        <w:rPr>
          <w:sz w:val="24"/>
          <w:szCs w:val="24"/>
        </w:rPr>
        <w:t>yjadřuji souhlas s uvolňováním pracovníka v době zasedání hodnot</w:t>
      </w:r>
      <w:r w:rsidR="00264631" w:rsidRPr="00D754F0">
        <w:rPr>
          <w:sz w:val="24"/>
          <w:szCs w:val="24"/>
        </w:rPr>
        <w:t>í</w:t>
      </w:r>
      <w:r w:rsidR="00412DD5" w:rsidRPr="00D754F0">
        <w:rPr>
          <w:sz w:val="24"/>
          <w:szCs w:val="24"/>
        </w:rPr>
        <w:t>cích panelů.</w:t>
      </w:r>
    </w:p>
    <w:p w14:paraId="759343A2" w14:textId="77777777" w:rsidR="00412DD5" w:rsidRPr="00D754F0" w:rsidRDefault="00412DD5" w:rsidP="00836B1C">
      <w:pPr>
        <w:pStyle w:val="Odstavecseseznamem"/>
        <w:jc w:val="both"/>
        <w:rPr>
          <w:sz w:val="24"/>
          <w:szCs w:val="24"/>
        </w:rPr>
      </w:pPr>
    </w:p>
    <w:p w14:paraId="2D96A21A" w14:textId="77777777" w:rsidR="00836B1C" w:rsidRPr="00D754F0" w:rsidRDefault="00AA3F54" w:rsidP="00836B1C">
      <w:pPr>
        <w:pStyle w:val="Odstavecseseznamem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="002D3A9F" w:rsidRPr="00D754F0">
        <w:rPr>
          <w:sz w:val="24"/>
          <w:szCs w:val="24"/>
        </w:rPr>
        <w:t>osob</w:t>
      </w:r>
      <w:r w:rsidR="002D657C" w:rsidRPr="00D754F0">
        <w:rPr>
          <w:sz w:val="24"/>
          <w:szCs w:val="24"/>
        </w:rPr>
        <w:t>a</w:t>
      </w:r>
      <w:r w:rsidR="002D3A9F" w:rsidRPr="00D754F0">
        <w:rPr>
          <w:sz w:val="24"/>
          <w:szCs w:val="24"/>
        </w:rPr>
        <w:t xml:space="preserve"> oprávněn</w:t>
      </w:r>
      <w:r w:rsidR="00241934" w:rsidRPr="00D754F0">
        <w:rPr>
          <w:sz w:val="24"/>
          <w:szCs w:val="24"/>
        </w:rPr>
        <w:t>á</w:t>
      </w:r>
      <w:r w:rsidR="002D3A9F" w:rsidRPr="00D754F0">
        <w:rPr>
          <w:sz w:val="24"/>
          <w:szCs w:val="24"/>
        </w:rPr>
        <w:t xml:space="preserve"> jednat za zaměstnavatele</w:t>
      </w:r>
      <w:r w:rsidR="00412DD5" w:rsidRPr="00D754F0">
        <w:rPr>
          <w:sz w:val="24"/>
          <w:szCs w:val="24"/>
        </w:rPr>
        <w:t>:</w:t>
      </w:r>
    </w:p>
    <w:p w14:paraId="06D589DA" w14:textId="77777777" w:rsidR="004F3F61" w:rsidRPr="00D754F0" w:rsidRDefault="00836B1C" w:rsidP="00836B1C">
      <w:pPr>
        <w:pStyle w:val="Odstavecseseznamem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="00210AAE" w:rsidRPr="00D754F0">
        <w:rPr>
          <w:b/>
          <w:sz w:val="24"/>
          <w:szCs w:val="24"/>
        </w:rPr>
        <w:lastRenderedPageBreak/>
        <w:t>Příloha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="004F3F61"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="004F3F61" w:rsidRPr="00D754F0">
        <w:rPr>
          <w:b/>
          <w:sz w:val="24"/>
          <w:szCs w:val="24"/>
        </w:rPr>
        <w:t xml:space="preserve"> je přístupná ze stránky:</w:t>
      </w:r>
    </w:p>
    <w:p w14:paraId="491631D5" w14:textId="77777777" w:rsidR="00AA3F54" w:rsidRDefault="004F2676" w:rsidP="00836B1C">
      <w:pPr>
        <w:pStyle w:val="Odstavecseseznamem"/>
        <w:ind w:left="0"/>
        <w:jc w:val="both"/>
        <w:rPr>
          <w:b/>
          <w:sz w:val="24"/>
          <w:szCs w:val="24"/>
        </w:rPr>
      </w:pPr>
      <w:hyperlink r:id="rId10" w:history="1">
        <w:r w:rsidR="001A091E" w:rsidRPr="0002669F">
          <w:rPr>
            <w:rStyle w:val="Hypertextovodkaz"/>
          </w:rPr>
          <w:t>https://www.vyzkum.cz/FrontClanek.aspx?idsekce=799796</w:t>
        </w:r>
      </w:hyperlink>
    </w:p>
    <w:p w14:paraId="738296B6" w14:textId="66BF012B" w:rsidR="001A091E" w:rsidRPr="00CB60FF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="0033065F" w:rsidRPr="00CB60FF">
        <w:rPr>
          <w:rFonts w:asciiTheme="minorHAnsi" w:hAnsiTheme="minorHAnsi" w:cstheme="minorHAnsi"/>
        </w:rPr>
        <w:t xml:space="preserve">(výsledek typu </w:t>
      </w:r>
      <w:r w:rsidR="0033065F" w:rsidRPr="00CB60FF">
        <w:rPr>
          <w:rFonts w:asciiTheme="minorHAnsi" w:hAnsiTheme="minorHAnsi" w:cstheme="minorHAnsi"/>
          <w:b/>
        </w:rPr>
        <w:t>B</w:t>
      </w:r>
      <w:r w:rsidR="0033065F" w:rsidRPr="00CB60F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proofErr w:type="spellStart"/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proofErr w:type="spellEnd"/>
      <w:r w:rsidRPr="00CB60FF">
        <w:rPr>
          <w:rFonts w:asciiTheme="minorHAnsi" w:hAnsiTheme="minorHAnsi" w:cstheme="minorHAnsi"/>
        </w:rPr>
        <w:t xml:space="preserve">, </w:t>
      </w:r>
      <w:proofErr w:type="spellStart"/>
      <w:r w:rsidR="00CB60FF" w:rsidRPr="00CB60FF">
        <w:rPr>
          <w:rFonts w:asciiTheme="minorHAnsi" w:hAnsiTheme="minorHAnsi" w:cstheme="minorHAnsi"/>
        </w:rPr>
        <w:t>J</w:t>
      </w:r>
      <w:r w:rsidR="00CB60FF" w:rsidRPr="00CB60FF">
        <w:rPr>
          <w:rFonts w:asciiTheme="minorHAnsi" w:hAnsiTheme="minorHAnsi" w:cstheme="minorHAnsi"/>
          <w:vertAlign w:val="subscript"/>
        </w:rPr>
        <w:t>sc</w:t>
      </w:r>
      <w:proofErr w:type="spellEnd"/>
      <w:r w:rsidR="00CB60FF" w:rsidRP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73DCB841" w14:textId="77777777" w:rsidR="001A091E" w:rsidRPr="00E21A98" w:rsidRDefault="001A091E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14:paraId="7595846E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 xml:space="preserve">Články v časopisech registrovaných v databázi Web </w:t>
      </w:r>
      <w:proofErr w:type="spellStart"/>
      <w:r w:rsidRPr="0033065F">
        <w:rPr>
          <w:rFonts w:asciiTheme="minorHAnsi" w:hAnsiTheme="minorHAnsi" w:cstheme="minorHAnsi"/>
          <w:b/>
        </w:rPr>
        <w:t>of</w:t>
      </w:r>
      <w:proofErr w:type="spellEnd"/>
      <w:r w:rsidRPr="0033065F">
        <w:rPr>
          <w:rFonts w:asciiTheme="minorHAnsi" w:hAnsiTheme="minorHAnsi" w:cstheme="minorHAnsi"/>
          <w:b/>
        </w:rPr>
        <w:t xml:space="preserve"> Science</w:t>
      </w:r>
      <w:r w:rsidRPr="0033065F">
        <w:rPr>
          <w:rFonts w:asciiTheme="minorHAnsi" w:hAnsiTheme="minorHAnsi" w:cstheme="minorHAnsi"/>
        </w:rPr>
        <w:t xml:space="preserve"> (výsledek typu </w:t>
      </w:r>
      <w:proofErr w:type="spellStart"/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imp</w:t>
      </w:r>
      <w:proofErr w:type="spellEnd"/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="001A091E"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</w:t>
      </w:r>
      <w:proofErr w:type="spellStart"/>
      <w:r w:rsidR="001A091E" w:rsidRPr="0033065F">
        <w:rPr>
          <w:rFonts w:asciiTheme="minorHAnsi" w:hAnsiTheme="minorHAnsi" w:cstheme="minorHAnsi"/>
        </w:rPr>
        <w:t>of</w:t>
      </w:r>
      <w:proofErr w:type="spellEnd"/>
      <w:r w:rsidR="001A091E" w:rsidRPr="0033065F">
        <w:rPr>
          <w:rFonts w:asciiTheme="minorHAnsi" w:hAnsiTheme="minorHAnsi" w:cstheme="minorHAnsi"/>
        </w:rPr>
        <w:t xml:space="preserve"> Sci</w:t>
      </w:r>
      <w:r w:rsidRPr="0033065F">
        <w:rPr>
          <w:rFonts w:asciiTheme="minorHAnsi" w:hAnsiTheme="minorHAnsi" w:cstheme="minorHAnsi"/>
        </w:rPr>
        <w:t>ence</w:t>
      </w:r>
      <w:r w:rsidR="001A091E" w:rsidRPr="0033065F">
        <w:rPr>
          <w:rFonts w:asciiTheme="minorHAnsi" w:hAnsiTheme="minorHAnsi" w:cstheme="minorHAnsi"/>
        </w:rPr>
        <w:t xml:space="preserve"> s příznakem „</w:t>
      </w:r>
      <w:proofErr w:type="spellStart"/>
      <w:r w:rsidR="001A091E"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proofErr w:type="spellEnd"/>
      <w:r w:rsidRPr="0033065F">
        <w:rPr>
          <w:rFonts w:asciiTheme="minorHAnsi" w:hAnsiTheme="minorHAnsi" w:cstheme="minorHAnsi"/>
        </w:rPr>
        <w:t>“, „Review“, nebo „</w:t>
      </w:r>
      <w:proofErr w:type="spellStart"/>
      <w:r w:rsidRPr="0033065F">
        <w:rPr>
          <w:rFonts w:asciiTheme="minorHAnsi" w:hAnsiTheme="minorHAnsi" w:cstheme="minorHAnsi"/>
        </w:rPr>
        <w:t>Letter</w:t>
      </w:r>
      <w:proofErr w:type="spellEnd"/>
      <w:r w:rsidRPr="0033065F">
        <w:rPr>
          <w:rFonts w:asciiTheme="minorHAnsi" w:hAnsiTheme="minorHAnsi" w:cstheme="minorHAnsi"/>
        </w:rPr>
        <w:t>“.</w:t>
      </w:r>
    </w:p>
    <w:p w14:paraId="040662AE" w14:textId="77777777" w:rsidR="0033065F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14:paraId="0404644A" w14:textId="77777777" w:rsidR="001A091E" w:rsidRPr="0033065F" w:rsidRDefault="0033065F" w:rsidP="0033065F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 xml:space="preserve">Články v časopisech registrovaných v databázi Web </w:t>
      </w:r>
      <w:proofErr w:type="spellStart"/>
      <w:r w:rsidRPr="0033065F">
        <w:rPr>
          <w:rFonts w:asciiTheme="minorHAnsi" w:hAnsiTheme="minorHAnsi" w:cstheme="minorHAnsi"/>
          <w:b/>
        </w:rPr>
        <w:t>of</w:t>
      </w:r>
      <w:proofErr w:type="spellEnd"/>
      <w:r w:rsidRPr="0033065F">
        <w:rPr>
          <w:rFonts w:asciiTheme="minorHAnsi" w:hAnsiTheme="minorHAnsi" w:cstheme="minorHAnsi"/>
          <w:b/>
        </w:rPr>
        <w:t xml:space="preserve">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="001A091E" w:rsidRPr="0033065F">
        <w:rPr>
          <w:rFonts w:asciiTheme="minorHAnsi" w:hAnsiTheme="minorHAnsi" w:cstheme="minorHAnsi"/>
          <w:b/>
        </w:rPr>
        <w:t>J</w:t>
      </w:r>
      <w:r w:rsidR="001A091E"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="001A091E"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="001A091E" w:rsidRPr="0033065F">
        <w:rPr>
          <w:rFonts w:asciiTheme="minorHAnsi" w:hAnsiTheme="minorHAnsi" w:cstheme="minorHAnsi"/>
        </w:rPr>
        <w:t xml:space="preserve"> s příznakem „</w:t>
      </w:r>
      <w:proofErr w:type="spellStart"/>
      <w:r w:rsidR="001A091E" w:rsidRPr="0033065F">
        <w:rPr>
          <w:rFonts w:asciiTheme="minorHAnsi" w:hAnsiTheme="minorHAnsi" w:cstheme="minorHAnsi"/>
        </w:rPr>
        <w:t>Article</w:t>
      </w:r>
      <w:proofErr w:type="spellEnd"/>
      <w:r w:rsidR="001A091E" w:rsidRPr="0033065F">
        <w:rPr>
          <w:rFonts w:asciiTheme="minorHAnsi" w:hAnsiTheme="minorHAnsi" w:cstheme="minorHAnsi"/>
        </w:rPr>
        <w:t>“, „Review“, nebo „</w:t>
      </w:r>
      <w:proofErr w:type="spellStart"/>
      <w:r w:rsidR="001A091E" w:rsidRPr="0033065F">
        <w:rPr>
          <w:rFonts w:asciiTheme="minorHAnsi" w:hAnsiTheme="minorHAnsi" w:cstheme="minorHAnsi"/>
        </w:rPr>
        <w:t>Letter</w:t>
      </w:r>
      <w:proofErr w:type="spellEnd"/>
      <w:r w:rsidR="001A091E" w:rsidRPr="0033065F">
        <w:rPr>
          <w:rFonts w:asciiTheme="minorHAnsi" w:hAnsiTheme="minorHAnsi" w:cstheme="minorHAnsi"/>
        </w:rPr>
        <w:t>;</w:t>
      </w:r>
    </w:p>
    <w:p w14:paraId="37880B67" w14:textId="77777777" w:rsidR="001A091E" w:rsidRPr="0033065F" w:rsidRDefault="001A091E" w:rsidP="0033065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92A41CF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="00836B1C" w:rsidRPr="0033065F">
        <w:rPr>
          <w:b/>
          <w:color w:val="000000"/>
        </w:rPr>
        <w:t>:</w:t>
      </w:r>
    </w:p>
    <w:p w14:paraId="652BA8C5" w14:textId="77777777" w:rsidR="00530761" w:rsidRPr="0033065F" w:rsidRDefault="00530761" w:rsidP="0033065F">
      <w:pPr>
        <w:pStyle w:val="Odstavecseseznamem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="008815BF" w:rsidRPr="0033065F">
        <w:rPr>
          <w:color w:val="000000"/>
        </w:rPr>
        <w:t>získat z databáze W</w:t>
      </w:r>
      <w:r w:rsidR="00D80DB8" w:rsidRPr="0033065F">
        <w:rPr>
          <w:color w:val="000000"/>
        </w:rPr>
        <w:t xml:space="preserve">eb </w:t>
      </w:r>
      <w:proofErr w:type="spellStart"/>
      <w:r w:rsidR="008815BF" w:rsidRPr="0033065F">
        <w:rPr>
          <w:color w:val="000000"/>
        </w:rPr>
        <w:t>o</w:t>
      </w:r>
      <w:r w:rsidR="00D80DB8" w:rsidRPr="0033065F">
        <w:rPr>
          <w:color w:val="000000"/>
        </w:rPr>
        <w:t>f</w:t>
      </w:r>
      <w:proofErr w:type="spellEnd"/>
      <w:r w:rsidR="00D80DB8" w:rsidRPr="0033065F">
        <w:rPr>
          <w:color w:val="000000"/>
        </w:rPr>
        <w:t xml:space="preserve"> </w:t>
      </w:r>
      <w:r w:rsidR="008815BF" w:rsidRPr="0033065F">
        <w:rPr>
          <w:color w:val="000000"/>
        </w:rPr>
        <w:t>S</w:t>
      </w:r>
      <w:r w:rsidR="00D80DB8" w:rsidRPr="0033065F">
        <w:rPr>
          <w:color w:val="000000"/>
        </w:rPr>
        <w:t>cience</w:t>
      </w:r>
      <w:r w:rsidR="008815BF" w:rsidRPr="0033065F">
        <w:rPr>
          <w:color w:val="000000"/>
        </w:rPr>
        <w:t>.</w:t>
      </w:r>
      <w:r w:rsidR="009E0CF2" w:rsidRPr="0033065F">
        <w:rPr>
          <w:color w:val="000000"/>
        </w:rPr>
        <w:t xml:space="preserve"> H</w:t>
      </w:r>
      <w:r w:rsidR="009E0CF2" w:rsidRPr="0033065F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14:paraId="56F67019" w14:textId="77777777" w:rsidR="00BE50F7" w:rsidRPr="0033065F" w:rsidRDefault="00BE50F7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47374374" w14:textId="77777777" w:rsidR="00485911" w:rsidRPr="00D754F0" w:rsidRDefault="00485911" w:rsidP="00836B1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485911" w:rsidRPr="00D754F0" w:rsidSect="00921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459F" w14:textId="77777777" w:rsidR="004F2676" w:rsidRDefault="004F2676">
      <w:r>
        <w:separator/>
      </w:r>
    </w:p>
  </w:endnote>
  <w:endnote w:type="continuationSeparator" w:id="0">
    <w:p w14:paraId="072AB387" w14:textId="77777777" w:rsidR="004F2676" w:rsidRDefault="004F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48D3" w14:textId="77777777" w:rsidR="00525F40" w:rsidRDefault="00525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17F5" w14:textId="77777777" w:rsidR="00525F40" w:rsidRDefault="00525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4A9D" w14:textId="77777777" w:rsidR="00525F40" w:rsidRDefault="00525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70486" w14:textId="77777777" w:rsidR="004F2676" w:rsidRDefault="004F2676">
      <w:r>
        <w:separator/>
      </w:r>
    </w:p>
  </w:footnote>
  <w:footnote w:type="continuationSeparator" w:id="0">
    <w:p w14:paraId="5D35B525" w14:textId="77777777" w:rsidR="004F2676" w:rsidRDefault="004F2676">
      <w:r>
        <w:continuationSeparator/>
      </w:r>
    </w:p>
  </w:footnote>
  <w:footnote w:id="1">
    <w:p w14:paraId="2FD3A252" w14:textId="77777777" w:rsidR="00112073" w:rsidRDefault="00112073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6506F72F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3">
    <w:p w14:paraId="5745A648" w14:textId="77777777" w:rsidR="009E0CF2" w:rsidRDefault="009E0CF2" w:rsidP="00AB7B1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 w:rsidRPr="009E0CF2">
        <w:t>Publik</w:t>
      </w:r>
      <w:r w:rsidR="00EF2F7D">
        <w:t xml:space="preserve">ace odpovídající výsledku typu </w:t>
      </w:r>
      <w:proofErr w:type="spellStart"/>
      <w:r w:rsidR="00EF2F7D">
        <w:t>J</w:t>
      </w:r>
      <w:r w:rsidR="00EF2F7D" w:rsidRPr="00EF2F7D">
        <w:t>imp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2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</w:footnote>
  <w:footnote w:id="4">
    <w:p w14:paraId="2608FAB0" w14:textId="77777777" w:rsidR="00EF2F7D" w:rsidRDefault="009E0CF2" w:rsidP="00EF2F7D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="00EF2F7D">
        <w:t xml:space="preserve">Publikace odpovídající </w:t>
      </w:r>
      <w:r w:rsidRPr="009E0CF2">
        <w:t>výsled</w:t>
      </w:r>
      <w:r w:rsidR="00EF2F7D">
        <w:t xml:space="preserve">ku typu </w:t>
      </w:r>
      <w:proofErr w:type="spellStart"/>
      <w:r w:rsidR="00EF2F7D">
        <w:t>Jsc</w:t>
      </w:r>
      <w:proofErr w:type="spellEnd"/>
      <w:r w:rsidR="00EF2F7D" w:rsidRPr="00EF2F7D">
        <w:t xml:space="preserve"> </w:t>
      </w:r>
      <w:r w:rsidR="00EF2F7D" w:rsidRPr="009E0CF2">
        <w:t>v</w:t>
      </w:r>
      <w:r w:rsidR="00EF2F7D">
        <w:t> Definici druhů výsledků, samostatná příloha č. 4 Metodiky 17+ (</w:t>
      </w:r>
      <w:hyperlink r:id="rId3" w:history="1">
        <w:r w:rsidR="00EF2F7D" w:rsidRPr="0002669F">
          <w:rPr>
            <w:rStyle w:val="Hypertextovodkaz"/>
          </w:rPr>
          <w:t>https://www.vyzkum.cz/FrontClanek.aspx?idsekce=799796</w:t>
        </w:r>
      </w:hyperlink>
      <w:r w:rsidR="00EF2F7D">
        <w:t>), viz Příloha</w:t>
      </w:r>
    </w:p>
    <w:p w14:paraId="4186064F" w14:textId="77777777" w:rsidR="009E0CF2" w:rsidRDefault="009E0CF2" w:rsidP="00AB7B18">
      <w:pPr>
        <w:pStyle w:val="Textpoznpodarou"/>
        <w:spacing w:after="120"/>
      </w:pPr>
    </w:p>
  </w:footnote>
  <w:footnote w:id="5">
    <w:p w14:paraId="4DACCC68" w14:textId="77777777" w:rsidR="001A091E" w:rsidRDefault="001A091E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 AJ, AL, AM. Viz Převodník kódů </w:t>
      </w:r>
      <w:hyperlink r:id="rId4" w:history="1">
        <w:r w:rsidRPr="0002669F">
          <w:rPr>
            <w:rStyle w:val="Hypertextovodkaz"/>
          </w:rPr>
          <w:t>https://www.vyzkum.cz/FrontClanek.aspx?idsekce=799796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ADE9" w14:textId="77777777" w:rsidR="00525F40" w:rsidRDefault="00525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0E7" w14:textId="77777777" w:rsidR="00525F40" w:rsidRDefault="00525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EB56" w14:textId="77777777" w:rsidR="00525F40" w:rsidRDefault="00525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E"/>
    <w:rsid w:val="0000134A"/>
    <w:rsid w:val="000657A3"/>
    <w:rsid w:val="000A7F69"/>
    <w:rsid w:val="000E7D4F"/>
    <w:rsid w:val="0010051B"/>
    <w:rsid w:val="00112073"/>
    <w:rsid w:val="001321C3"/>
    <w:rsid w:val="0015080E"/>
    <w:rsid w:val="0015679E"/>
    <w:rsid w:val="00170BDA"/>
    <w:rsid w:val="00177B5F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D3A9F"/>
    <w:rsid w:val="002D3C5F"/>
    <w:rsid w:val="002D657C"/>
    <w:rsid w:val="002F192D"/>
    <w:rsid w:val="0030303A"/>
    <w:rsid w:val="00320A94"/>
    <w:rsid w:val="0033065F"/>
    <w:rsid w:val="0033745A"/>
    <w:rsid w:val="00350E37"/>
    <w:rsid w:val="00370F4E"/>
    <w:rsid w:val="003810D8"/>
    <w:rsid w:val="003A4E43"/>
    <w:rsid w:val="003D0923"/>
    <w:rsid w:val="00401BE6"/>
    <w:rsid w:val="00412DD5"/>
    <w:rsid w:val="00453C3E"/>
    <w:rsid w:val="00462760"/>
    <w:rsid w:val="00477709"/>
    <w:rsid w:val="00485911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34605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754"/>
    <w:rsid w:val="009B500D"/>
    <w:rsid w:val="009E0CA4"/>
    <w:rsid w:val="009E0CF2"/>
    <w:rsid w:val="009F04FE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C07CF"/>
    <w:rsid w:val="00DD6110"/>
    <w:rsid w:val="00DE57D4"/>
    <w:rsid w:val="00E21A98"/>
    <w:rsid w:val="00E2696E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4504"/>
    <w:rsid w:val="00EC50EC"/>
    <w:rsid w:val="00EC701D"/>
    <w:rsid w:val="00EE2F64"/>
    <w:rsid w:val="00EE537C"/>
    <w:rsid w:val="00EF22C2"/>
    <w:rsid w:val="00EF2F7D"/>
    <w:rsid w:val="00F078AE"/>
    <w:rsid w:val="00F56E1B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79E"/>
    <w:pPr>
      <w:ind w:left="720"/>
      <w:contextualSpacing/>
    </w:pPr>
  </w:style>
  <w:style w:type="table" w:styleId="Mkatabulky">
    <w:name w:val="Table Grid"/>
    <w:basedOn w:val="Normlntabulka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47A2D"/>
    <w:rPr>
      <w:color w:val="0000FF"/>
      <w:u w:val="single"/>
    </w:rPr>
  </w:style>
  <w:style w:type="paragraph" w:styleId="Zkladntextodsazen">
    <w:name w:val="Body Text Indent"/>
    <w:basedOn w:val="Normln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Textbubliny">
    <w:name w:val="Balloon Text"/>
    <w:basedOn w:val="Normln"/>
    <w:semiHidden/>
    <w:rsid w:val="00290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0D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0D1D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4B0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4B06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E0CF2"/>
    <w:rPr>
      <w:lang w:eastAsia="en-US"/>
    </w:rPr>
  </w:style>
  <w:style w:type="character" w:styleId="Znakapoznpodarou">
    <w:name w:val="footnote reference"/>
    <w:uiPriority w:val="99"/>
    <w:semiHidden/>
    <w:unhideWhenUsed/>
    <w:rsid w:val="009E0CF2"/>
    <w:rPr>
      <w:vertAlign w:val="superscript"/>
    </w:rPr>
  </w:style>
  <w:style w:type="paragraph" w:styleId="Textvbloku">
    <w:name w:val="Block Text"/>
    <w:basedOn w:val="Normln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yzkum.cz/FrontClanek.aspx?idsekce=79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zkum.cz/FrontClanek.aspx?idsekce=799796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Relationship Id="rId4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C8CF-0A19-4AE5-9ADB-018B9CA4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</CharactersWithSpaces>
  <SharedDoc>false</SharedDoc>
  <HLinks>
    <vt:vector size="42" baseType="variant"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http://www.vyzkum.cz/FrontClanek.aspx?idsekce=1374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http://www.vyzkum.cz/FrontClanek.aspx?idsekce=685899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2019-01-07T13:12:00Z</dcterms:created>
  <dcterms:modified xsi:type="dcterms:W3CDTF">2019-01-07T13:12:00Z</dcterms:modified>
</cp:coreProperties>
</file>