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402" w14:textId="77777777" w:rsidR="00122CBB" w:rsidRPr="00122CBB" w:rsidRDefault="00122CBB" w:rsidP="00122CBB">
      <w:pPr>
        <w:pStyle w:val="Nadpis1"/>
        <w:keepLines w:val="0"/>
        <w:spacing w:before="240" w:after="60"/>
        <w:ind w:firstLine="0"/>
        <w:rPr>
          <w:rFonts w:asciiTheme="minorHAnsi" w:eastAsia="Times New Roman" w:hAnsiTheme="minorHAnsi" w:cstheme="minorHAnsi"/>
          <w:b/>
          <w:color w:val="144A6F"/>
          <w:kern w:val="32"/>
          <w:sz w:val="36"/>
          <w:szCs w:val="36"/>
          <w:lang w:val="en-GB" w:eastAsia="x-none"/>
        </w:rPr>
      </w:pPr>
      <w:bookmarkStart w:id="0" w:name="_Toc156827728"/>
      <w:r w:rsidRPr="00122CBB">
        <w:rPr>
          <w:rFonts w:asciiTheme="minorHAnsi" w:eastAsia="Times New Roman" w:hAnsiTheme="minorHAnsi" w:cstheme="minorHAnsi"/>
          <w:b/>
          <w:color w:val="144A6F"/>
          <w:kern w:val="32"/>
          <w:sz w:val="36"/>
          <w:szCs w:val="36"/>
          <w:lang w:val="en-GB" w:eastAsia="x-none"/>
        </w:rPr>
        <w:t>LETTER OF INTENT</w:t>
      </w:r>
      <w:bookmarkEnd w:id="0"/>
    </w:p>
    <w:p w14:paraId="1630C8C5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6892F173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[</w:t>
      </w:r>
      <w:r w:rsidRPr="003068BB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Institution letterhead</w:t>
      </w:r>
      <w:r w:rsidRPr="003068BB">
        <w:rPr>
          <w:rFonts w:ascii="Calibri Light" w:hAnsi="Calibri Light" w:cs="Calibri Light"/>
          <w:sz w:val="22"/>
          <w:szCs w:val="22"/>
          <w:lang w:val="en-GB"/>
        </w:rPr>
        <w:t>]</w:t>
      </w:r>
    </w:p>
    <w:p w14:paraId="6845B858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55BDF391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3068BB">
        <w:rPr>
          <w:rFonts w:ascii="Calibri Light" w:hAnsi="Calibri Light" w:cs="Calibri Light"/>
          <w:sz w:val="22"/>
          <w:szCs w:val="22"/>
          <w:lang w:val="en-GB"/>
        </w:rPr>
        <w:t>Grantová</w:t>
      </w:r>
      <w:proofErr w:type="spell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proofErr w:type="spellStart"/>
      <w:r w:rsidRPr="003068BB">
        <w:rPr>
          <w:rFonts w:ascii="Calibri Light" w:hAnsi="Calibri Light" w:cs="Calibri Light"/>
          <w:sz w:val="22"/>
          <w:szCs w:val="22"/>
          <w:lang w:val="en-GB"/>
        </w:rPr>
        <w:t>agentura</w:t>
      </w:r>
      <w:proofErr w:type="spell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proofErr w:type="spellStart"/>
      <w:r w:rsidRPr="003068BB">
        <w:rPr>
          <w:rFonts w:ascii="Calibri Light" w:hAnsi="Calibri Light" w:cs="Calibri Light"/>
          <w:sz w:val="22"/>
          <w:szCs w:val="22"/>
          <w:lang w:val="en-GB"/>
        </w:rPr>
        <w:t>České</w:t>
      </w:r>
      <w:proofErr w:type="spell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proofErr w:type="spellStart"/>
      <w:r w:rsidRPr="003068BB">
        <w:rPr>
          <w:rFonts w:ascii="Calibri Light" w:hAnsi="Calibri Light" w:cs="Calibri Light"/>
          <w:sz w:val="22"/>
          <w:szCs w:val="22"/>
          <w:lang w:val="en-GB"/>
        </w:rPr>
        <w:t>republiky</w:t>
      </w:r>
      <w:proofErr w:type="spell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(Czech Science Foundation)</w:t>
      </w:r>
    </w:p>
    <w:p w14:paraId="7335D538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3068BB">
        <w:rPr>
          <w:rFonts w:ascii="Calibri Light" w:hAnsi="Calibri Light" w:cs="Calibri Light"/>
          <w:sz w:val="22"/>
          <w:szCs w:val="22"/>
          <w:lang w:val="en-GB"/>
        </w:rPr>
        <w:t>Evropská</w:t>
      </w:r>
      <w:proofErr w:type="spell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2589/33b</w:t>
      </w:r>
    </w:p>
    <w:p w14:paraId="7341B37C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160 00 Prague 6</w:t>
      </w:r>
    </w:p>
    <w:p w14:paraId="3A8F9CD9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Czech Republic</w:t>
      </w:r>
    </w:p>
    <w:p w14:paraId="328113F7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1CE7AA1F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30BDCB56">
        <w:rPr>
          <w:rFonts w:ascii="Calibri Light" w:hAnsi="Calibri Light" w:cs="Calibri Light"/>
          <w:sz w:val="22"/>
          <w:szCs w:val="22"/>
          <w:lang w:val="en-GB"/>
        </w:rPr>
        <w:t>I, the undersigned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name of individual representing the host Institution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), agree to procure that my Institution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name of institution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 will facilitate the international scientific fellowship from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date of start of the fellowship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 until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date of start of the fellowship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], i.e.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for the duration of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the expected number of days of the fellowship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 under the guidance of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name of the head of the research group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 for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name of Applicant who will carry out the project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], who is submitting his/her project titled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name of project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</w:t>
      </w:r>
      <w:r w:rsidRPr="30BDCB56">
        <w:rPr>
          <w:rFonts w:ascii="Calibri Light" w:hAnsi="Calibri Light" w:cs="Calibri Light"/>
          <w:i/>
          <w:iCs/>
          <w:sz w:val="22"/>
          <w:szCs w:val="22"/>
          <w:lang w:val="en-GB"/>
        </w:rPr>
        <w:t xml:space="preserve"> 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and has lodged an application in a tender for research, development, and innovation grant for the funding of POSTDOC INDIVIDUAL FELLOWSHIP projects to be initiated in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202</w:t>
      </w:r>
      <w:r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6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], as published by the Czech Science Foundation in [</w:t>
      </w:r>
      <w:r w:rsidRPr="30BDCB5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202</w:t>
      </w:r>
      <w:r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5</w:t>
      </w:r>
      <w:r w:rsidRPr="30BDCB56">
        <w:rPr>
          <w:rFonts w:ascii="Calibri Light" w:hAnsi="Calibri Light" w:cs="Calibri Light"/>
          <w:sz w:val="22"/>
          <w:szCs w:val="22"/>
          <w:lang w:val="en-GB"/>
        </w:rPr>
        <w:t>].</w:t>
      </w:r>
    </w:p>
    <w:p w14:paraId="7E76345C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By signing this document, I attest that: </w:t>
      </w:r>
    </w:p>
    <w:p w14:paraId="17C3AA1B" w14:textId="77777777" w:rsidR="00122CBB" w:rsidRPr="003068BB" w:rsidRDefault="00122CBB" w:rsidP="00122CBB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we have been made aware of the contents of the Project Application, and </w:t>
      </w:r>
      <w:proofErr w:type="gramStart"/>
      <w:r w:rsidRPr="003068BB">
        <w:rPr>
          <w:rFonts w:ascii="Calibri Light" w:hAnsi="Calibri Light" w:cs="Calibri Light"/>
          <w:sz w:val="22"/>
          <w:szCs w:val="22"/>
          <w:lang w:val="en-GB"/>
        </w:rPr>
        <w:t>in the event that</w:t>
      </w:r>
      <w:proofErr w:type="gramEnd"/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it receives funding:</w:t>
      </w:r>
    </w:p>
    <w:p w14:paraId="48618AE0" w14:textId="77777777" w:rsidR="00122CBB" w:rsidRPr="003068BB" w:rsidRDefault="00122CBB" w:rsidP="00122CBB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we shall provide the Applicant (subsequently the Fellow) with the sufficient technical and institutional resources, including but not limited to [</w:t>
      </w:r>
      <w:r w:rsidRPr="003068BB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please specify, e.g., description of premises, access to materials, technical equipment, appliances etc.</w:t>
      </w:r>
      <w:r w:rsidRPr="003068BB">
        <w:rPr>
          <w:rFonts w:ascii="Calibri Light" w:hAnsi="Calibri Light" w:cs="Calibri Light"/>
          <w:sz w:val="22"/>
          <w:szCs w:val="22"/>
          <w:lang w:val="en-GB"/>
        </w:rPr>
        <w:t>] during his/her fellowship to make it possible for the Applicant/Fellow to carry out this project at this department in line with the Project Application for the entire duration of his/her international fellowship;</w:t>
      </w:r>
    </w:p>
    <w:p w14:paraId="61198EA3" w14:textId="77777777" w:rsidR="00122CBB" w:rsidRPr="003068BB" w:rsidRDefault="00122CBB" w:rsidP="00122CBB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we shall provide the Applicant/Fellow with sufficient administrative </w:t>
      </w:r>
      <w:proofErr w:type="gramStart"/>
      <w:r w:rsidRPr="003068BB">
        <w:rPr>
          <w:rFonts w:ascii="Calibri Light" w:hAnsi="Calibri Light" w:cs="Calibri Light"/>
          <w:sz w:val="22"/>
          <w:szCs w:val="22"/>
          <w:lang w:val="en-GB"/>
        </w:rPr>
        <w:t>support;</w:t>
      </w:r>
      <w:proofErr w:type="gramEnd"/>
    </w:p>
    <w:p w14:paraId="2C81E632" w14:textId="77777777" w:rsidR="00122CBB" w:rsidRPr="003068BB" w:rsidRDefault="00122CBB" w:rsidP="00122CBB">
      <w:pPr>
        <w:pStyle w:val="Odstavecseseznamem"/>
        <w:numPr>
          <w:ilvl w:val="0"/>
          <w:numId w:val="1"/>
        </w:num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we shall guarantee an ethical and non-discriminatory working environment for the Applicant/Fellow.</w:t>
      </w:r>
    </w:p>
    <w:p w14:paraId="0E68E3FC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68FEE986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1651B59D" w14:textId="77777777" w:rsidR="00122CBB" w:rsidRPr="003068BB" w:rsidRDefault="00122CBB" w:rsidP="00122CBB">
      <w:pPr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Done at [</w:t>
      </w:r>
      <w:r w:rsidRPr="003068BB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location</w:t>
      </w:r>
      <w:r w:rsidRPr="003068BB">
        <w:rPr>
          <w:rFonts w:ascii="Calibri Light" w:hAnsi="Calibri Light" w:cs="Calibri Light"/>
          <w:sz w:val="22"/>
          <w:szCs w:val="22"/>
          <w:lang w:val="en-GB"/>
        </w:rPr>
        <w:t>] on this [</w:t>
      </w:r>
      <w:r w:rsidRPr="003068BB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day</w:t>
      </w:r>
      <w:r w:rsidRPr="003068BB">
        <w:rPr>
          <w:rFonts w:ascii="Calibri Light" w:hAnsi="Calibri Light" w:cs="Calibri Light"/>
          <w:sz w:val="22"/>
          <w:szCs w:val="22"/>
          <w:lang w:val="en-GB"/>
        </w:rPr>
        <w:t>] of [</w:t>
      </w:r>
      <w:r w:rsidRPr="003068BB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  <w:lang w:val="en-GB"/>
        </w:rPr>
        <w:t>month</w:t>
      </w:r>
      <w:r w:rsidRPr="003068BB">
        <w:rPr>
          <w:rFonts w:ascii="Calibri Light" w:hAnsi="Calibri Light" w:cs="Calibri Light"/>
          <w:sz w:val="22"/>
          <w:szCs w:val="22"/>
          <w:lang w:val="en-GB"/>
        </w:rPr>
        <w:t>]</w:t>
      </w:r>
    </w:p>
    <w:p w14:paraId="57B10C25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3E2BC58D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………………………………………………………………..</w:t>
      </w:r>
    </w:p>
    <w:p w14:paraId="30469175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[signature of authorised representative of Institution]</w:t>
      </w:r>
    </w:p>
    <w:p w14:paraId="1E470A2D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265E1D91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  <w:lang w:val="en-GB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………………………………………………………………..</w:t>
      </w:r>
    </w:p>
    <w:p w14:paraId="03A10684" w14:textId="77777777" w:rsidR="00122CBB" w:rsidRPr="003068BB" w:rsidRDefault="00122CBB" w:rsidP="00122CBB">
      <w:pPr>
        <w:jc w:val="right"/>
        <w:rPr>
          <w:rFonts w:ascii="Calibri Light" w:hAnsi="Calibri Light" w:cs="Calibri Light"/>
          <w:sz w:val="22"/>
          <w:szCs w:val="22"/>
        </w:rPr>
      </w:pPr>
      <w:r w:rsidRPr="003068BB">
        <w:rPr>
          <w:rFonts w:ascii="Calibri Light" w:hAnsi="Calibri Light" w:cs="Calibri Light"/>
          <w:sz w:val="22"/>
          <w:szCs w:val="22"/>
          <w:lang w:val="en-GB"/>
        </w:rPr>
        <w:t>[signature of head of group/department]</w:t>
      </w:r>
    </w:p>
    <w:p w14:paraId="5383AA54" w14:textId="77777777" w:rsidR="007B212D" w:rsidRDefault="007B212D"/>
    <w:sectPr w:rsidR="007B212D" w:rsidSect="00122CB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6434" w14:textId="77777777" w:rsidR="00122CBB" w:rsidRDefault="00122CBB" w:rsidP="00122CBB">
      <w:pPr>
        <w:spacing w:after="0"/>
      </w:pPr>
      <w:r>
        <w:separator/>
      </w:r>
    </w:p>
  </w:endnote>
  <w:endnote w:type="continuationSeparator" w:id="0">
    <w:p w14:paraId="7115EF51" w14:textId="77777777" w:rsidR="00122CBB" w:rsidRDefault="00122CBB" w:rsidP="00122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91A4" w14:textId="77777777" w:rsidR="00122CBB" w:rsidRDefault="00122CBB" w:rsidP="00122CBB">
      <w:pPr>
        <w:spacing w:after="0"/>
      </w:pPr>
      <w:r>
        <w:separator/>
      </w:r>
    </w:p>
  </w:footnote>
  <w:footnote w:type="continuationSeparator" w:id="0">
    <w:p w14:paraId="7C8A114A" w14:textId="77777777" w:rsidR="00122CBB" w:rsidRDefault="00122CBB" w:rsidP="00122C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429"/>
    <w:multiLevelType w:val="hybridMultilevel"/>
    <w:tmpl w:val="4AFE66C2"/>
    <w:lvl w:ilvl="0" w:tplc="ADB43E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A929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D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3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A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3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8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0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BB"/>
    <w:rsid w:val="00122CBB"/>
    <w:rsid w:val="00453EDE"/>
    <w:rsid w:val="005A45E9"/>
    <w:rsid w:val="005F02E9"/>
    <w:rsid w:val="007B212D"/>
    <w:rsid w:val="009A482E"/>
    <w:rsid w:val="00A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47B"/>
  <w15:chartTrackingRefBased/>
  <w15:docId w15:val="{661ADFAA-8608-48B7-A580-B4229699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CB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122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C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C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22C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C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C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C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C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C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C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C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2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2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2C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C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2C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C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C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CBB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rsid w:val="00122CBB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122CB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22C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2C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Huječková</dc:creator>
  <cp:keywords/>
  <dc:description/>
  <cp:lastModifiedBy>Petra Huječková</cp:lastModifiedBy>
  <cp:revision>1</cp:revision>
  <dcterms:created xsi:type="dcterms:W3CDTF">2025-02-07T09:27:00Z</dcterms:created>
  <dcterms:modified xsi:type="dcterms:W3CDTF">2025-02-07T09:29:00Z</dcterms:modified>
</cp:coreProperties>
</file>